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73" w:rsidRDefault="00962673" w:rsidP="00962673">
      <w:pPr>
        <w:spacing w:line="480" w:lineRule="auto"/>
      </w:pPr>
      <w:proofErr w:type="spellStart"/>
      <w:r>
        <w:t>Corina</w:t>
      </w:r>
      <w:proofErr w:type="spellEnd"/>
      <w:r>
        <w:t xml:space="preserve"> </w:t>
      </w:r>
      <w:proofErr w:type="spellStart"/>
      <w:r>
        <w:t>Buechler</w:t>
      </w:r>
      <w:proofErr w:type="spellEnd"/>
    </w:p>
    <w:p w:rsidR="00962673" w:rsidRDefault="00962673" w:rsidP="00962673">
      <w:pPr>
        <w:spacing w:line="480" w:lineRule="auto"/>
      </w:pPr>
      <w:r>
        <w:t>August 28, 2013</w:t>
      </w:r>
    </w:p>
    <w:p w:rsidR="00962673" w:rsidRDefault="00962673" w:rsidP="00962673">
      <w:pPr>
        <w:spacing w:line="480" w:lineRule="auto"/>
      </w:pPr>
      <w:r>
        <w:t>Brown’s road to recovery</w:t>
      </w:r>
    </w:p>
    <w:p w:rsidR="00962673" w:rsidRDefault="00E94828" w:rsidP="00962673">
      <w:pPr>
        <w:spacing w:line="480" w:lineRule="auto"/>
      </w:pPr>
      <w:r>
        <w:t>Second</w:t>
      </w:r>
      <w:r w:rsidR="00962673">
        <w:t xml:space="preserve"> Draft</w:t>
      </w:r>
    </w:p>
    <w:p w:rsidR="00962673" w:rsidRDefault="00962673" w:rsidP="00962673">
      <w:pPr>
        <w:spacing w:line="480" w:lineRule="auto"/>
      </w:pPr>
      <w:r>
        <w:t>One weekend at the Brown family’s property, Doug Brown, a government and psychology teacher, was trimming tree limbs at lake behind his house to get a better view from his deck when tragedy strikes.</w:t>
      </w:r>
    </w:p>
    <w:p w:rsidR="00C31659" w:rsidRDefault="00E94828" w:rsidP="00962673">
      <w:pPr>
        <w:spacing w:line="480" w:lineRule="auto"/>
      </w:pPr>
      <w:r>
        <w:t>The last limb that B</w:t>
      </w:r>
      <w:r w:rsidR="00962673">
        <w:t>rown decided</w:t>
      </w:r>
      <w:r w:rsidR="00C31659">
        <w:t xml:space="preserve"> to cut off had fallen and knocked his ladder off balance sending him plummeting to the ground. </w:t>
      </w:r>
    </w:p>
    <w:p w:rsidR="00C31659" w:rsidRDefault="00C31659" w:rsidP="00962673">
      <w:pPr>
        <w:spacing w:line="480" w:lineRule="auto"/>
      </w:pPr>
      <w:r>
        <w:t>“I remember it being a peaceful sort of fall and I just kept asking myself why I didn’t drop my chainsaw instead of holdin</w:t>
      </w:r>
      <w:r w:rsidR="00E94828">
        <w:t xml:space="preserve">g on to it for dear life,” </w:t>
      </w:r>
      <w:r>
        <w:t>Brown</w:t>
      </w:r>
      <w:r w:rsidR="00E94828">
        <w:t xml:space="preserve"> said</w:t>
      </w:r>
      <w:r>
        <w:t>.</w:t>
      </w:r>
    </w:p>
    <w:p w:rsidR="00C31659" w:rsidRDefault="00E94828" w:rsidP="00962673">
      <w:pPr>
        <w:spacing w:line="480" w:lineRule="auto"/>
      </w:pPr>
      <w:r>
        <w:t>At the hospital Brown</w:t>
      </w:r>
      <w:r w:rsidR="00C31659">
        <w:t xml:space="preserve"> learned that he had broken his arm and shattered his ankle from the fall. He had to go through two surgeries to repair his </w:t>
      </w:r>
      <w:proofErr w:type="gramStart"/>
      <w:r w:rsidR="00C31659">
        <w:t>injuries,</w:t>
      </w:r>
      <w:proofErr w:type="gramEnd"/>
      <w:r>
        <w:t xml:space="preserve"> one on his arm and one on his heal</w:t>
      </w:r>
      <w:r w:rsidR="00C31659">
        <w:t xml:space="preserve">. </w:t>
      </w:r>
    </w:p>
    <w:p w:rsidR="00D3500F" w:rsidRDefault="00C31659" w:rsidP="00962673">
      <w:pPr>
        <w:spacing w:line="480" w:lineRule="auto"/>
      </w:pPr>
      <w:r>
        <w:t>“I am told that I will know when it rains now because of how much metal and pins I have in me now,”</w:t>
      </w:r>
      <w:r w:rsidR="00E94828">
        <w:t xml:space="preserve"> said Brown.</w:t>
      </w:r>
    </w:p>
    <w:p w:rsidR="00962673" w:rsidRDefault="00D3500F" w:rsidP="00962673">
      <w:pPr>
        <w:spacing w:line="480" w:lineRule="auto"/>
      </w:pPr>
      <w:r>
        <w:t>Brown had to try and keep himself from getting down and depressed since it could</w:t>
      </w:r>
      <w:r w:rsidR="00E94828">
        <w:t xml:space="preserve"> no</w:t>
      </w:r>
      <w:r>
        <w:t>t be as active as he normally would be. Many faculty member and former students would go and take Brown food and help him with things that needed to be done around the house.</w:t>
      </w:r>
    </w:p>
    <w:p w:rsidR="00D3500F" w:rsidRDefault="00D3500F" w:rsidP="00962673">
      <w:pPr>
        <w:spacing w:line="480" w:lineRule="auto"/>
      </w:pPr>
      <w:r>
        <w:t xml:space="preserve">“Kevin </w:t>
      </w:r>
      <w:proofErr w:type="spellStart"/>
      <w:r>
        <w:t>Crean</w:t>
      </w:r>
      <w:proofErr w:type="spellEnd"/>
      <w:r>
        <w:t xml:space="preserve"> would come by every week, we would sit down and drink coffee and he would ask me if I needed anything,”</w:t>
      </w:r>
      <w:r w:rsidR="00E94828">
        <w:t xml:space="preserve"> Brown said.</w:t>
      </w:r>
    </w:p>
    <w:p w:rsidR="00E94828" w:rsidRDefault="00E94828" w:rsidP="00E94828">
      <w:pPr>
        <w:spacing w:line="480" w:lineRule="auto"/>
      </w:pPr>
      <w:r>
        <w:t>Brown is slowly starting</w:t>
      </w:r>
      <w:r>
        <w:t xml:space="preserve"> to wean himself off the </w:t>
      </w:r>
      <w:proofErr w:type="gramStart"/>
      <w:r>
        <w:t>crutch’s</w:t>
      </w:r>
      <w:proofErr w:type="gramEnd"/>
      <w:r>
        <w:t xml:space="preserve"> so he will be able to walk again soon enough.</w:t>
      </w:r>
    </w:p>
    <w:p w:rsidR="00E94828" w:rsidRDefault="00E94828" w:rsidP="00E94828">
      <w:pPr>
        <w:spacing w:line="480" w:lineRule="auto"/>
      </w:pPr>
      <w:r>
        <w:lastRenderedPageBreak/>
        <w:t>“I</w:t>
      </w:r>
      <w:r>
        <w:t xml:space="preserve"> ha</w:t>
      </w:r>
      <w:r>
        <w:t>ve started walking on my foot a little bit and will probably just be using one c</w:t>
      </w:r>
      <w:r>
        <w:t>rut</w:t>
      </w:r>
      <w:r>
        <w:t>ch soon</w:t>
      </w:r>
      <w:r>
        <w:t>,</w:t>
      </w:r>
      <w:r>
        <w:t xml:space="preserve"> then hopefully none. Once I am use to that I will most likely be able to lose the boot then I will just be dealing with swelling and bruising,”</w:t>
      </w:r>
      <w:r>
        <w:t xml:space="preserve"> Brown said</w:t>
      </w:r>
    </w:p>
    <w:p w:rsidR="00D3500F" w:rsidRDefault="00D3500F" w:rsidP="00962673">
      <w:pPr>
        <w:spacing w:line="480" w:lineRule="auto"/>
      </w:pPr>
      <w:r>
        <w:t xml:space="preserve">With Christmas being his goal date to be back to normal, Brown returns to school </w:t>
      </w:r>
      <w:r w:rsidR="006408E9">
        <w:t>to be with his students and fellow staff members.</w:t>
      </w:r>
    </w:p>
    <w:p w:rsidR="006408E9" w:rsidRDefault="006408E9" w:rsidP="00962673">
      <w:pPr>
        <w:spacing w:line="480" w:lineRule="auto"/>
      </w:pPr>
      <w:r>
        <w:t xml:space="preserve">“I like to be there at the beginning of the year so I can learn the culture of each of my classes and </w:t>
      </w:r>
      <w:r w:rsidR="00E94828">
        <w:t>w</w:t>
      </w:r>
      <w:r>
        <w:t>hat rules need to be set and how much fun we will be able to have,”</w:t>
      </w:r>
      <w:r w:rsidR="00E94828">
        <w:t xml:space="preserve"> Brown said</w:t>
      </w:r>
    </w:p>
    <w:p w:rsidR="006408E9" w:rsidRDefault="006408E9" w:rsidP="00962673">
      <w:pPr>
        <w:spacing w:line="480" w:lineRule="auto"/>
      </w:pPr>
      <w:r>
        <w:t xml:space="preserve">Many students and teachers are glad to help him out whenever they can see </w:t>
      </w:r>
      <w:r w:rsidR="00E94828">
        <w:t>he is having difficulty or cannot</w:t>
      </w:r>
      <w:bookmarkStart w:id="0" w:name="_GoBack"/>
      <w:bookmarkEnd w:id="0"/>
      <w:r>
        <w:t xml:space="preserve"> complete a task.</w:t>
      </w:r>
    </w:p>
    <w:p w:rsidR="006408E9" w:rsidRDefault="006408E9" w:rsidP="00962673">
      <w:pPr>
        <w:spacing w:line="480" w:lineRule="auto"/>
      </w:pPr>
      <w:r>
        <w:t>Even though he can</w:t>
      </w:r>
      <w:r w:rsidR="00E94828">
        <w:t>no</w:t>
      </w:r>
      <w:r>
        <w:t>t do as much stuff as h</w:t>
      </w:r>
      <w:r w:rsidR="00E94828">
        <w:t>e would usually do, Brown does no</w:t>
      </w:r>
      <w:r>
        <w:t>t let his injury get in the way of his responsibility to teach his students and keep them paying attention.</w:t>
      </w:r>
    </w:p>
    <w:p w:rsidR="00962673" w:rsidRDefault="00962673" w:rsidP="00962673">
      <w:pPr>
        <w:spacing w:line="480" w:lineRule="auto"/>
      </w:pPr>
    </w:p>
    <w:sectPr w:rsidR="0096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3"/>
    <w:rsid w:val="006408E9"/>
    <w:rsid w:val="00962673"/>
    <w:rsid w:val="00C31659"/>
    <w:rsid w:val="00D3500F"/>
    <w:rsid w:val="00E9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 Buechler</dc:creator>
  <cp:lastModifiedBy>Corina R. Buechler</cp:lastModifiedBy>
  <cp:revision>2</cp:revision>
  <dcterms:created xsi:type="dcterms:W3CDTF">2013-08-28T12:30:00Z</dcterms:created>
  <dcterms:modified xsi:type="dcterms:W3CDTF">2013-08-29T13:17:00Z</dcterms:modified>
</cp:coreProperties>
</file>